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7B3AF" w14:textId="77777777" w:rsidR="00B239B2" w:rsidRPr="00B239B2" w:rsidRDefault="00B239B2" w:rsidP="00160D09">
      <w:pPr>
        <w:pStyle w:val="Heading1"/>
        <w:jc w:val="center"/>
        <w:rPr>
          <w:rFonts w:eastAsia="Times New Roman"/>
          <w:lang w:eastAsia="en-AU"/>
        </w:rPr>
      </w:pPr>
      <w:r w:rsidRPr="00B239B2">
        <w:rPr>
          <w:rFonts w:eastAsia="Times New Roman"/>
          <w:lang w:eastAsia="en-AU"/>
        </w:rPr>
        <w:t>Connecting Corridors – Volunteer Code of Conduct</w:t>
      </w:r>
    </w:p>
    <w:p w14:paraId="32752774" w14:textId="40BFF029" w:rsidR="00B239B2" w:rsidRPr="00160D09" w:rsidRDefault="00B239B2" w:rsidP="00B239B2">
      <w:pPr>
        <w:spacing w:before="100" w:beforeAutospacing="1" w:after="100" w:afterAutospacing="1" w:line="240" w:lineRule="auto"/>
        <w:outlineLvl w:val="1"/>
        <w:rPr>
          <w:rStyle w:val="Strong"/>
          <w:lang w:eastAsia="en-AU"/>
        </w:rPr>
      </w:pPr>
      <w:r w:rsidRPr="00160D09">
        <w:rPr>
          <w:rStyle w:val="Strong"/>
          <w:lang w:eastAsia="en-AU"/>
        </w:rPr>
        <w:t>Purpose</w:t>
      </w:r>
    </w:p>
    <w:p w14:paraId="53774FAD" w14:textId="63A7E108" w:rsid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 xml:space="preserve">This Code of Conduct sets the expectations for all volunteers participating in Connecting Corridors activities. It ensures safety, respect, clarity, and a positive experience for everyone involved </w:t>
      </w:r>
      <w:r w:rsidR="00160D09">
        <w:rPr>
          <w:rFonts w:eastAsia="Times New Roman" w:cs="Times New Roman"/>
          <w:kern w:val="0"/>
          <w:lang w:eastAsia="en-AU"/>
          <w14:ligatures w14:val="none"/>
        </w:rPr>
        <w:t>-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t xml:space="preserve"> people, wildlife, and Country.</w:t>
      </w:r>
    </w:p>
    <w:p w14:paraId="2D2AAFFE" w14:textId="77777777" w:rsidR="00160D09" w:rsidRPr="00B239B2" w:rsidRDefault="00160D09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</w:p>
    <w:p w14:paraId="23388514" w14:textId="1E6D1E7A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1. Respect for People</w:t>
      </w:r>
    </w:p>
    <w:p w14:paraId="4A5612F4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agree to:</w:t>
      </w:r>
    </w:p>
    <w:p w14:paraId="6321E771" w14:textId="77777777" w:rsidR="00B239B2" w:rsidRPr="00B239B2" w:rsidRDefault="00B239B2" w:rsidP="00B239B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Treat all participants, residents, and community members with courtesy and respect</w:t>
      </w:r>
    </w:p>
    <w:p w14:paraId="26B8BADC" w14:textId="77777777" w:rsidR="00B239B2" w:rsidRPr="00B239B2" w:rsidRDefault="00B239B2" w:rsidP="00B239B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Use inclusive, non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discriminatory language</w:t>
      </w:r>
    </w:p>
    <w:p w14:paraId="17E5577A" w14:textId="77777777" w:rsidR="00B239B2" w:rsidRPr="00B239B2" w:rsidRDefault="00B239B2" w:rsidP="00B239B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Listen to coordinators and fellow volunteers</w:t>
      </w:r>
    </w:p>
    <w:p w14:paraId="545996B8" w14:textId="77777777" w:rsidR="00B239B2" w:rsidRPr="00B239B2" w:rsidRDefault="00B239B2" w:rsidP="00B239B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Welcome people of all ages, abilities, and backgrounds</w:t>
      </w:r>
    </w:p>
    <w:p w14:paraId="0BF801EA" w14:textId="77777777" w:rsidR="00B239B2" w:rsidRPr="00B239B2" w:rsidRDefault="00B239B2" w:rsidP="00B239B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Avoid aggressive, intimidating, or disruptive behaviour</w:t>
      </w:r>
    </w:p>
    <w:p w14:paraId="446E2528" w14:textId="2BBE94E1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2. Respect for Country</w:t>
      </w:r>
    </w:p>
    <w:p w14:paraId="50943D62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commit to:</w:t>
      </w:r>
    </w:p>
    <w:p w14:paraId="6203A7E0" w14:textId="77777777" w:rsidR="00B239B2" w:rsidRPr="00B239B2" w:rsidRDefault="00B239B2" w:rsidP="00B239B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Acknowledge Traditional Owners and respect cultural values</w:t>
      </w:r>
    </w:p>
    <w:p w14:paraId="414C1CF5" w14:textId="77777777" w:rsidR="00B239B2" w:rsidRPr="00B239B2" w:rsidRDefault="00B239B2" w:rsidP="00B239B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Protect habitat, wildlife, and ecological processes</w:t>
      </w:r>
    </w:p>
    <w:p w14:paraId="1FFFC204" w14:textId="77777777" w:rsidR="00B239B2" w:rsidRPr="00B239B2" w:rsidRDefault="00B239B2" w:rsidP="00B239B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Follow guidance on bush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tucker species and local ecology</w:t>
      </w:r>
    </w:p>
    <w:p w14:paraId="31C2D338" w14:textId="77777777" w:rsidR="00B239B2" w:rsidRPr="00B239B2" w:rsidRDefault="00B239B2" w:rsidP="00B239B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Avoid disturbing fauna, nests, burrows, or sensitive vegetation</w:t>
      </w:r>
    </w:p>
    <w:p w14:paraId="1A2DD4ED" w14:textId="77777777" w:rsidR="00B239B2" w:rsidRPr="00B239B2" w:rsidRDefault="00B239B2" w:rsidP="00B239B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Work in ways that support long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term ecological resilience</w:t>
      </w:r>
    </w:p>
    <w:p w14:paraId="6B4E49CF" w14:textId="591007C0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3. Safety &amp; Wellbeing</w:t>
      </w:r>
    </w:p>
    <w:p w14:paraId="35726F81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must:</w:t>
      </w:r>
    </w:p>
    <w:p w14:paraId="022C7186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Follow all safety instructions and site briefings</w:t>
      </w:r>
    </w:p>
    <w:p w14:paraId="7E0BC3FE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Use tools and equipment responsibly</w:t>
      </w:r>
    </w:p>
    <w:p w14:paraId="246AEED3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Wear appropriate clothing and protective gear</w:t>
      </w:r>
    </w:p>
    <w:p w14:paraId="3558CF52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Report hazards, injuries, or unsafe conditions immediately</w:t>
      </w:r>
    </w:p>
    <w:p w14:paraId="2B165F3F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Work at a comfortable pace and take breaks when needed</w:t>
      </w:r>
    </w:p>
    <w:p w14:paraId="1450C14A" w14:textId="77777777" w:rsidR="00B239B2" w:rsidRPr="00B239B2" w:rsidRDefault="00B239B2" w:rsidP="00B239B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Inform coordinators of any medical concerns relevant to participation</w:t>
      </w:r>
    </w:p>
    <w:p w14:paraId="7913FFB5" w14:textId="4DA69AF4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lastRenderedPageBreak/>
        <w:t>4. Site Conduct</w:t>
      </w:r>
    </w:p>
    <w:p w14:paraId="0F45BC11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agree to:</w:t>
      </w:r>
    </w:p>
    <w:p w14:paraId="014C8EA7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Stay within designated work zones</w:t>
      </w:r>
    </w:p>
    <w:p w14:paraId="7109522A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Respect neighbouring properties and public spaces</w:t>
      </w:r>
    </w:p>
    <w:p w14:paraId="0DA209A0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Keep tools organised and return them after use</w:t>
      </w:r>
    </w:p>
    <w:p w14:paraId="1C580197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Avoid damaging infrastructure, signage, or plantings</w:t>
      </w:r>
    </w:p>
    <w:p w14:paraId="7741B5C0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Follow waste and recycling procedures</w:t>
      </w:r>
    </w:p>
    <w:p w14:paraId="2EE673EC" w14:textId="77777777" w:rsidR="00B239B2" w:rsidRPr="00B239B2" w:rsidRDefault="00B239B2" w:rsidP="00B239B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Maintain a tidy, safe work environment</w:t>
      </w:r>
    </w:p>
    <w:p w14:paraId="59F9F13C" w14:textId="320A2CEE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5. Environmental Responsibility</w:t>
      </w:r>
    </w:p>
    <w:p w14:paraId="64A87618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commit to:</w:t>
      </w:r>
    </w:p>
    <w:p w14:paraId="2DC754C1" w14:textId="77777777" w:rsidR="00B239B2" w:rsidRPr="00B239B2" w:rsidRDefault="00B239B2" w:rsidP="00B239B2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Minimise disturbance to soil, vegetation, and wildlife</w:t>
      </w:r>
    </w:p>
    <w:p w14:paraId="530B4861" w14:textId="77777777" w:rsidR="00B239B2" w:rsidRPr="00B239B2" w:rsidRDefault="00B239B2" w:rsidP="00B239B2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Follow instructions for planting, watering, mulching, and maintenance</w:t>
      </w:r>
    </w:p>
    <w:p w14:paraId="72E48A07" w14:textId="77777777" w:rsidR="00B239B2" w:rsidRPr="00B239B2" w:rsidRDefault="00B239B2" w:rsidP="00B239B2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Avoid introducing weeds, contaminants, or non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approved materials</w:t>
      </w:r>
    </w:p>
    <w:p w14:paraId="449011C0" w14:textId="77777777" w:rsidR="00B239B2" w:rsidRPr="00B239B2" w:rsidRDefault="00B239B2" w:rsidP="00B239B2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Use water and resources responsibly</w:t>
      </w:r>
    </w:p>
    <w:p w14:paraId="6605B91B" w14:textId="77777777" w:rsidR="00B239B2" w:rsidRPr="00B239B2" w:rsidRDefault="00B239B2" w:rsidP="00B239B2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Support drought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resilient and wildlife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smart practices</w:t>
      </w:r>
    </w:p>
    <w:p w14:paraId="049B3028" w14:textId="4F1F4346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6. Communication &amp; Information Sharing</w:t>
      </w:r>
    </w:p>
    <w:p w14:paraId="50931EDC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agree to:</w:t>
      </w:r>
    </w:p>
    <w:p w14:paraId="3713BDD5" w14:textId="77777777" w:rsidR="00B239B2" w:rsidRPr="00B239B2" w:rsidRDefault="00B239B2" w:rsidP="00B239B2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Ask questions when unsure — clarity is part of our culture</w:t>
      </w:r>
    </w:p>
    <w:p w14:paraId="0B665B0A" w14:textId="77777777" w:rsidR="00B239B2" w:rsidRPr="00B239B2" w:rsidRDefault="00B239B2" w:rsidP="00B239B2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Share accurate, evidence</w:t>
      </w:r>
      <w:r w:rsidRPr="00B239B2">
        <w:rPr>
          <w:rFonts w:eastAsia="Times New Roman" w:cs="Times New Roman"/>
          <w:kern w:val="0"/>
          <w:lang w:eastAsia="en-AU"/>
          <w14:ligatures w14:val="none"/>
        </w:rPr>
        <w:noBreakHyphen/>
        <w:t>based information</w:t>
      </w:r>
    </w:p>
    <w:p w14:paraId="70BF4D1F" w14:textId="77777777" w:rsidR="00B239B2" w:rsidRPr="00B239B2" w:rsidRDefault="00B239B2" w:rsidP="00B239B2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Avoid spreading rumours, myths, or unverified claims</w:t>
      </w:r>
    </w:p>
    <w:p w14:paraId="75FE8AD4" w14:textId="77777777" w:rsidR="00B239B2" w:rsidRPr="00B239B2" w:rsidRDefault="00B239B2" w:rsidP="00B239B2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Represent Connecting Corridors positively in person and online</w:t>
      </w:r>
    </w:p>
    <w:p w14:paraId="4120EEDC" w14:textId="77777777" w:rsidR="00B239B2" w:rsidRPr="00B239B2" w:rsidRDefault="00B239B2" w:rsidP="00B239B2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Direct media or public enquiries to coordinators</w:t>
      </w:r>
    </w:p>
    <w:p w14:paraId="277853E7" w14:textId="1C5E6925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7. Collaboration &amp; Conduct with Coordinators</w:t>
      </w:r>
    </w:p>
    <w:p w14:paraId="4E37808F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must:</w:t>
      </w:r>
    </w:p>
    <w:p w14:paraId="424BDE44" w14:textId="77777777" w:rsidR="00B239B2" w:rsidRPr="00B239B2" w:rsidRDefault="00B239B2" w:rsidP="00B239B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Follow instructions from coordinators and team leads</w:t>
      </w:r>
    </w:p>
    <w:p w14:paraId="739ABB41" w14:textId="77777777" w:rsidR="00B239B2" w:rsidRPr="00B239B2" w:rsidRDefault="00B239B2" w:rsidP="00B239B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Notify coordinators if they cannot attend a session</w:t>
      </w:r>
    </w:p>
    <w:p w14:paraId="120EA3AD" w14:textId="77777777" w:rsidR="00B239B2" w:rsidRPr="00B239B2" w:rsidRDefault="00B239B2" w:rsidP="00B239B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Respect decisions made for safety, ecological protection, or community relations</w:t>
      </w:r>
    </w:p>
    <w:p w14:paraId="56A9EF73" w14:textId="77777777" w:rsidR="00B239B2" w:rsidRDefault="00B239B2" w:rsidP="00B239B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Raise concerns constructively and respectfully</w:t>
      </w:r>
    </w:p>
    <w:p w14:paraId="545CB025" w14:textId="77777777" w:rsidR="00160D09" w:rsidRPr="00B239B2" w:rsidRDefault="00160D09" w:rsidP="00160D09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</w:p>
    <w:p w14:paraId="5053F32E" w14:textId="76F4BCAD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lastRenderedPageBreak/>
        <w:t>8. Privacy &amp; Personal Information</w:t>
      </w:r>
    </w:p>
    <w:p w14:paraId="3FA514D6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agree to:</w:t>
      </w:r>
    </w:p>
    <w:p w14:paraId="3B1D2983" w14:textId="77777777" w:rsidR="00B239B2" w:rsidRPr="00B239B2" w:rsidRDefault="00B239B2" w:rsidP="00B239B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Respect the privacy of other volunteers and community members</w:t>
      </w:r>
    </w:p>
    <w:p w14:paraId="68CE6346" w14:textId="77777777" w:rsidR="00B239B2" w:rsidRPr="00B239B2" w:rsidRDefault="00B239B2" w:rsidP="00B239B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Not share personal details without consent</w:t>
      </w:r>
    </w:p>
    <w:p w14:paraId="50C368B8" w14:textId="77777777" w:rsidR="00B239B2" w:rsidRPr="00B239B2" w:rsidRDefault="00B239B2" w:rsidP="00B239B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Handle any sensitive information responsibly</w:t>
      </w:r>
    </w:p>
    <w:p w14:paraId="73953115" w14:textId="1973EC8A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9. Prohibited Behaviour</w:t>
      </w:r>
    </w:p>
    <w:p w14:paraId="3D88F574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The following is not permitted:</w:t>
      </w:r>
    </w:p>
    <w:p w14:paraId="4A3D42AD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Harassment, discrimination, or bullying</w:t>
      </w:r>
    </w:p>
    <w:p w14:paraId="2B33B107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Unsafe tool use or ignoring safety instructions</w:t>
      </w:r>
    </w:p>
    <w:p w14:paraId="791B2CA3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Damaging plants, habitat, or infrastructure</w:t>
      </w:r>
    </w:p>
    <w:p w14:paraId="228C53EA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Entering restricted areas</w:t>
      </w:r>
    </w:p>
    <w:p w14:paraId="7C7C04A8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Being under the influence of alcohol or drugs during activities</w:t>
      </w:r>
    </w:p>
    <w:p w14:paraId="3CCB9A44" w14:textId="77777777" w:rsidR="00B239B2" w:rsidRPr="00B239B2" w:rsidRDefault="00B239B2" w:rsidP="00B239B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Misrepresenting Connecting Corridors in public or online</w:t>
      </w:r>
    </w:p>
    <w:p w14:paraId="69E9F8A5" w14:textId="12603F06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10. Commitment to Community Impact</w:t>
      </w:r>
    </w:p>
    <w:p w14:paraId="4FF4B8E4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Volunteers agree to:</w:t>
      </w:r>
    </w:p>
    <w:p w14:paraId="7A65F2B1" w14:textId="77777777" w:rsidR="00B239B2" w:rsidRPr="00B239B2" w:rsidRDefault="00B239B2" w:rsidP="00B239B2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Contribute positively to the goals of Connecting Corridors</w:t>
      </w:r>
    </w:p>
    <w:p w14:paraId="341C77C6" w14:textId="77777777" w:rsidR="00B239B2" w:rsidRPr="00B239B2" w:rsidRDefault="00B239B2" w:rsidP="00B239B2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Support a culture of learning, respect, and ecological care</w:t>
      </w:r>
    </w:p>
    <w:p w14:paraId="432BA9FE" w14:textId="77777777" w:rsidR="00B239B2" w:rsidRPr="00B239B2" w:rsidRDefault="00B239B2" w:rsidP="00B239B2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Help create welcoming, empowering community spaces</w:t>
      </w:r>
    </w:p>
    <w:p w14:paraId="7D253E8D" w14:textId="77777777" w:rsidR="00B239B2" w:rsidRPr="00B239B2" w:rsidRDefault="00B239B2" w:rsidP="00B239B2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Celebrate progress and share successes</w:t>
      </w:r>
    </w:p>
    <w:p w14:paraId="18DD99CA" w14:textId="738A4C0D" w:rsidR="00B239B2" w:rsidRPr="00160D09" w:rsidRDefault="00B239B2" w:rsidP="00160D09">
      <w:pPr>
        <w:pStyle w:val="Heading2"/>
        <w:rPr>
          <w:rFonts w:eastAsia="Times New Roman"/>
          <w:sz w:val="36"/>
          <w:szCs w:val="36"/>
          <w:lang w:eastAsia="en-AU"/>
        </w:rPr>
      </w:pPr>
      <w:r w:rsidRPr="00160D09">
        <w:rPr>
          <w:rFonts w:eastAsia="Times New Roman"/>
          <w:sz w:val="36"/>
          <w:szCs w:val="36"/>
          <w:lang w:eastAsia="en-AU"/>
        </w:rPr>
        <w:t>Acknowledgement</w:t>
      </w:r>
    </w:p>
    <w:p w14:paraId="0861A9E3" w14:textId="77777777" w:rsidR="00B239B2" w:rsidRPr="00B239B2" w:rsidRDefault="00B239B2" w:rsidP="00B239B2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en-AU"/>
          <w14:ligatures w14:val="none"/>
        </w:rPr>
      </w:pPr>
      <w:r w:rsidRPr="00B239B2">
        <w:rPr>
          <w:rFonts w:eastAsia="Times New Roman" w:cs="Times New Roman"/>
          <w:kern w:val="0"/>
          <w:lang w:eastAsia="en-AU"/>
          <w14:ligatures w14:val="none"/>
        </w:rPr>
        <w:t>By participating in Connecting Corridors activities, volunteers acknowledge this Code of Conduct and commit to upholding it for the benefit of the community, the environment, and each other.</w:t>
      </w:r>
    </w:p>
    <w:p w14:paraId="07E3EC77" w14:textId="77777777" w:rsidR="00F672C1" w:rsidRPr="00B239B2" w:rsidRDefault="00F672C1" w:rsidP="00B239B2"/>
    <w:sectPr w:rsidR="00F672C1" w:rsidRPr="00B239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25CC0"/>
    <w:multiLevelType w:val="multilevel"/>
    <w:tmpl w:val="ED1E3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5E3B3D"/>
    <w:multiLevelType w:val="multilevel"/>
    <w:tmpl w:val="C8202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1113E5"/>
    <w:multiLevelType w:val="multilevel"/>
    <w:tmpl w:val="EE641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A50FFC"/>
    <w:multiLevelType w:val="multilevel"/>
    <w:tmpl w:val="C11E4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814A6B"/>
    <w:multiLevelType w:val="multilevel"/>
    <w:tmpl w:val="7B784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A05C2F"/>
    <w:multiLevelType w:val="multilevel"/>
    <w:tmpl w:val="6696F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A21B8B"/>
    <w:multiLevelType w:val="multilevel"/>
    <w:tmpl w:val="CDF0F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B706BE"/>
    <w:multiLevelType w:val="multilevel"/>
    <w:tmpl w:val="D3A29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2AA507F"/>
    <w:multiLevelType w:val="multilevel"/>
    <w:tmpl w:val="D47AF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731674B"/>
    <w:multiLevelType w:val="multilevel"/>
    <w:tmpl w:val="D11CB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80D6DBB"/>
    <w:multiLevelType w:val="multilevel"/>
    <w:tmpl w:val="D5825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EF0FC1"/>
    <w:multiLevelType w:val="multilevel"/>
    <w:tmpl w:val="0BA2A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FF4B09"/>
    <w:multiLevelType w:val="multilevel"/>
    <w:tmpl w:val="CB727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6037583"/>
    <w:multiLevelType w:val="multilevel"/>
    <w:tmpl w:val="0366B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724B8F"/>
    <w:multiLevelType w:val="multilevel"/>
    <w:tmpl w:val="C010B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C625F9"/>
    <w:multiLevelType w:val="multilevel"/>
    <w:tmpl w:val="FF506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2D50EE"/>
    <w:multiLevelType w:val="multilevel"/>
    <w:tmpl w:val="FFDE8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D561435"/>
    <w:multiLevelType w:val="multilevel"/>
    <w:tmpl w:val="DEEA5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FB0427"/>
    <w:multiLevelType w:val="multilevel"/>
    <w:tmpl w:val="0FBE2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2348783">
    <w:abstractNumId w:val="15"/>
  </w:num>
  <w:num w:numId="2" w16cid:durableId="755789574">
    <w:abstractNumId w:val="4"/>
  </w:num>
  <w:num w:numId="3" w16cid:durableId="1688945485">
    <w:abstractNumId w:val="16"/>
  </w:num>
  <w:num w:numId="4" w16cid:durableId="910426632">
    <w:abstractNumId w:val="3"/>
  </w:num>
  <w:num w:numId="5" w16cid:durableId="1815758770">
    <w:abstractNumId w:val="1"/>
  </w:num>
  <w:num w:numId="6" w16cid:durableId="1355301282">
    <w:abstractNumId w:val="11"/>
  </w:num>
  <w:num w:numId="7" w16cid:durableId="1220675526">
    <w:abstractNumId w:val="7"/>
  </w:num>
  <w:num w:numId="8" w16cid:durableId="1742363263">
    <w:abstractNumId w:val="13"/>
  </w:num>
  <w:num w:numId="9" w16cid:durableId="467206863">
    <w:abstractNumId w:val="17"/>
  </w:num>
  <w:num w:numId="10" w16cid:durableId="1348482289">
    <w:abstractNumId w:val="18"/>
  </w:num>
  <w:num w:numId="11" w16cid:durableId="1199392613">
    <w:abstractNumId w:val="9"/>
  </w:num>
  <w:num w:numId="12" w16cid:durableId="1387680943">
    <w:abstractNumId w:val="8"/>
  </w:num>
  <w:num w:numId="13" w16cid:durableId="1523713128">
    <w:abstractNumId w:val="2"/>
  </w:num>
  <w:num w:numId="14" w16cid:durableId="1760325243">
    <w:abstractNumId w:val="10"/>
  </w:num>
  <w:num w:numId="15" w16cid:durableId="1914700776">
    <w:abstractNumId w:val="6"/>
  </w:num>
  <w:num w:numId="16" w16cid:durableId="1902472763">
    <w:abstractNumId w:val="0"/>
  </w:num>
  <w:num w:numId="17" w16cid:durableId="1735472943">
    <w:abstractNumId w:val="5"/>
  </w:num>
  <w:num w:numId="18" w16cid:durableId="509491662">
    <w:abstractNumId w:val="12"/>
  </w:num>
  <w:num w:numId="19" w16cid:durableId="9486280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2C1"/>
    <w:rsid w:val="00160D09"/>
    <w:rsid w:val="002D6A83"/>
    <w:rsid w:val="005C55D5"/>
    <w:rsid w:val="007C5358"/>
    <w:rsid w:val="00A049B9"/>
    <w:rsid w:val="00AA1D0A"/>
    <w:rsid w:val="00B239B2"/>
    <w:rsid w:val="00E54C1B"/>
    <w:rsid w:val="00F672C1"/>
    <w:rsid w:val="00FF2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3284E8"/>
  <w15:chartTrackingRefBased/>
  <w15:docId w15:val="{60924919-8E82-4E97-901E-3FE6367CA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72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72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72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72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72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72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72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72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72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72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672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72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72C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72C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72C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72C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72C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72C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72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72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72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72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72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72C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72C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72C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72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72C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72C1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160D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490</Words>
  <Characters>3082</Characters>
  <Application>Microsoft Office Word</Application>
  <DocSecurity>0</DocSecurity>
  <Lines>85</Lines>
  <Paragraphs>62</Paragraphs>
  <ScaleCrop>false</ScaleCrop>
  <Company/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Cindy Arlott</dc:creator>
  <cp:keywords/>
  <dc:description/>
  <cp:lastModifiedBy>Cindy Arlott</cp:lastModifiedBy>
  <cp:revision>7</cp:revision>
  <dcterms:created xsi:type="dcterms:W3CDTF">2026-01-12T15:29:00Z</dcterms:created>
  <dcterms:modified xsi:type="dcterms:W3CDTF">2026-01-15T06:05:00Z</dcterms:modified>
</cp:coreProperties>
</file>